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B8F3A" w14:textId="422CB7B8" w:rsidR="00A73C4B" w:rsidRDefault="00314763" w:rsidP="00314763">
      <w:pPr>
        <w:jc w:val="center"/>
        <w:rPr>
          <w:rFonts w:ascii="Times New Roman" w:hAnsi="Times New Roman" w:cs="Times New Roman"/>
          <w:sz w:val="36"/>
          <w:szCs w:val="36"/>
        </w:rPr>
      </w:pPr>
      <w:r w:rsidRPr="00ED47C5">
        <w:rPr>
          <w:rFonts w:ascii="Times New Roman" w:hAnsi="Times New Roman" w:cs="Times New Roman"/>
          <w:sz w:val="36"/>
          <w:szCs w:val="36"/>
        </w:rPr>
        <w:t>FEAP</w:t>
      </w:r>
      <w:r>
        <w:rPr>
          <w:rFonts w:ascii="Times New Roman" w:hAnsi="Times New Roman" w:cs="Times New Roman"/>
          <w:sz w:val="36"/>
          <w:szCs w:val="36"/>
        </w:rPr>
        <w:t xml:space="preserve"> 4d</w:t>
      </w:r>
    </w:p>
    <w:p w14:paraId="482C3190" w14:textId="62762DF6" w:rsidR="00314763" w:rsidRDefault="00314763" w:rsidP="00314763"/>
    <w:p w14:paraId="6ACE2F99" w14:textId="5960A8DA" w:rsidR="00314763" w:rsidRDefault="00314763" w:rsidP="00314763">
      <w:r>
        <w:rPr>
          <w:noProof/>
        </w:rPr>
        <w:drawing>
          <wp:inline distT="0" distB="0" distL="0" distR="0" wp14:anchorId="26761978" wp14:editId="6636A4E4">
            <wp:extent cx="5943600" cy="7390130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ocks and Minerals Test 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9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A8DDB" w14:textId="67ED89BA" w:rsidR="00314763" w:rsidRDefault="00314763" w:rsidP="00314763">
      <w:r>
        <w:rPr>
          <w:noProof/>
        </w:rPr>
        <w:lastRenderedPageBreak/>
        <w:drawing>
          <wp:inline distT="0" distB="0" distL="0" distR="0" wp14:anchorId="12544595" wp14:editId="4111EE3E">
            <wp:extent cx="5943600" cy="7886065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ocks and Minerals Test 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88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9902B" w14:textId="71C50909" w:rsidR="00314763" w:rsidRDefault="00314763" w:rsidP="00314763">
      <w:bookmarkStart w:id="0" w:name="_GoBack"/>
      <w:r>
        <w:rPr>
          <w:noProof/>
        </w:rPr>
        <w:lastRenderedPageBreak/>
        <w:drawing>
          <wp:inline distT="0" distB="0" distL="0" distR="0" wp14:anchorId="2EF8951B" wp14:editId="2EBFD5C4">
            <wp:extent cx="5943600" cy="6697345"/>
            <wp:effectExtent l="0" t="0" r="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ocks and Minerals Test 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9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147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63"/>
    <w:rsid w:val="00314763"/>
    <w:rsid w:val="005A728B"/>
    <w:rsid w:val="00A7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1F494"/>
  <w15:chartTrackingRefBased/>
  <w15:docId w15:val="{6128A2FA-BE19-481C-9EE8-A071C5FC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Maloni</dc:creator>
  <cp:keywords/>
  <dc:description/>
  <cp:lastModifiedBy>Maria Maloni</cp:lastModifiedBy>
  <cp:revision>1</cp:revision>
  <dcterms:created xsi:type="dcterms:W3CDTF">2018-02-17T23:00:00Z</dcterms:created>
  <dcterms:modified xsi:type="dcterms:W3CDTF">2018-02-17T23:05:00Z</dcterms:modified>
</cp:coreProperties>
</file>