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2AD3D" w14:textId="2A60264C" w:rsidR="008C11C7" w:rsidRDefault="008C11C7" w:rsidP="008C11C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FEAP </w:t>
      </w:r>
      <w:r>
        <w:rPr>
          <w:rFonts w:ascii="Times New Roman" w:hAnsi="Times New Roman" w:cs="Times New Roman"/>
          <w:sz w:val="36"/>
          <w:szCs w:val="36"/>
        </w:rPr>
        <w:t>5f</w:t>
      </w:r>
    </w:p>
    <w:p w14:paraId="57411C4B" w14:textId="024403C8" w:rsidR="008C11C7" w:rsidRDefault="008C11C7" w:rsidP="008C11C7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0651D1D2" wp14:editId="17A45EFD">
            <wp:extent cx="5943600" cy="75584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ap 5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CD01D96" w14:textId="43CA0B49" w:rsidR="00A73C4B" w:rsidRDefault="00A73C4B"/>
    <w:sectPr w:rsidR="00A73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C7"/>
    <w:rsid w:val="005A728B"/>
    <w:rsid w:val="008C11C7"/>
    <w:rsid w:val="00A7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A6CF"/>
  <w15:chartTrackingRefBased/>
  <w15:docId w15:val="{3F3D3A7B-B33D-4043-9BFB-AF781996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Maloni</dc:creator>
  <cp:keywords/>
  <dc:description/>
  <cp:lastModifiedBy>Maria Maloni</cp:lastModifiedBy>
  <cp:revision>2</cp:revision>
  <dcterms:created xsi:type="dcterms:W3CDTF">2018-04-24T23:55:00Z</dcterms:created>
  <dcterms:modified xsi:type="dcterms:W3CDTF">2018-04-24T23:57:00Z</dcterms:modified>
</cp:coreProperties>
</file>