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536A8" w14:textId="57BA00A0" w:rsidR="00154922" w:rsidRDefault="00154922" w:rsidP="0015492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FEAP </w:t>
      </w:r>
      <w:r>
        <w:rPr>
          <w:rFonts w:ascii="Times New Roman" w:hAnsi="Times New Roman" w:cs="Times New Roman"/>
          <w:sz w:val="36"/>
          <w:szCs w:val="36"/>
        </w:rPr>
        <w:t>3j</w:t>
      </w:r>
    </w:p>
    <w:p w14:paraId="15B6E799" w14:textId="3137B42A" w:rsidR="00154922" w:rsidRDefault="00154922" w:rsidP="00154922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41076C8D" wp14:editId="28F813E0">
            <wp:extent cx="7124700" cy="5343525"/>
            <wp:effectExtent l="0" t="4763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ap 3j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124700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89EA0AE" w14:textId="77777777" w:rsidR="00A73C4B" w:rsidRDefault="00A73C4B"/>
    <w:sectPr w:rsidR="00A73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22"/>
    <w:rsid w:val="00154922"/>
    <w:rsid w:val="005A728B"/>
    <w:rsid w:val="00A7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F8517"/>
  <w15:chartTrackingRefBased/>
  <w15:docId w15:val="{DE7CC849-45F2-4F40-BE40-51FCA1A6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492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7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Maloni</dc:creator>
  <cp:keywords/>
  <dc:description/>
  <cp:lastModifiedBy>Maria Maloni</cp:lastModifiedBy>
  <cp:revision>2</cp:revision>
  <dcterms:created xsi:type="dcterms:W3CDTF">2018-04-24T22:33:00Z</dcterms:created>
  <dcterms:modified xsi:type="dcterms:W3CDTF">2018-04-24T22:34:00Z</dcterms:modified>
</cp:coreProperties>
</file>