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6A9" w:rsidRDefault="006176A9" w:rsidP="006176A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FEAP </w:t>
      </w:r>
      <w:r>
        <w:rPr>
          <w:rFonts w:ascii="Times New Roman" w:hAnsi="Times New Roman" w:cs="Times New Roman"/>
          <w:sz w:val="36"/>
          <w:szCs w:val="36"/>
        </w:rPr>
        <w:t>1f</w:t>
      </w:r>
    </w:p>
    <w:p w:rsidR="006176A9" w:rsidRDefault="006176A9" w:rsidP="006176A9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6176A9" w:rsidRDefault="006176A9" w:rsidP="006176A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6429804" cy="4114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ap 1f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1052" cy="4115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C4B" w:rsidRDefault="00A73C4B"/>
    <w:sectPr w:rsidR="00A73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6A9"/>
    <w:rsid w:val="005A728B"/>
    <w:rsid w:val="006176A9"/>
    <w:rsid w:val="00A7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92001"/>
  <w15:chartTrackingRefBased/>
  <w15:docId w15:val="{B3199ED7-7168-43B4-B57B-CDC6DDDA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76A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8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Maloni</dc:creator>
  <cp:keywords/>
  <dc:description/>
  <cp:lastModifiedBy>Maria Maloni</cp:lastModifiedBy>
  <cp:revision>1</cp:revision>
  <dcterms:created xsi:type="dcterms:W3CDTF">2018-04-23T22:10:00Z</dcterms:created>
  <dcterms:modified xsi:type="dcterms:W3CDTF">2018-04-23T22:14:00Z</dcterms:modified>
</cp:coreProperties>
</file>